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AC" w:rsidRPr="005441AC" w:rsidRDefault="005441AC" w:rsidP="005441AC">
      <w:pPr>
        <w:spacing w:before="300" w:after="150" w:line="240" w:lineRule="auto"/>
        <w:outlineLvl w:val="1"/>
        <w:rPr>
          <w:rFonts w:ascii="inherit" w:eastAsia="Times New Roman" w:hAnsi="inherit" w:cs="Arial"/>
          <w:sz w:val="45"/>
          <w:szCs w:val="45"/>
          <w:lang w:eastAsia="cs-CZ"/>
        </w:rPr>
      </w:pPr>
      <w:r w:rsidRPr="005441AC">
        <w:rPr>
          <w:rFonts w:ascii="inherit" w:eastAsia="Times New Roman" w:hAnsi="inherit" w:cs="Arial"/>
          <w:sz w:val="45"/>
          <w:szCs w:val="45"/>
          <w:lang w:eastAsia="cs-CZ"/>
        </w:rPr>
        <w:t>TABULKA OP 16. KOLO 2016-2017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4591"/>
        <w:gridCol w:w="484"/>
        <w:gridCol w:w="484"/>
        <w:gridCol w:w="326"/>
        <w:gridCol w:w="484"/>
        <w:gridCol w:w="1166"/>
        <w:gridCol w:w="484"/>
        <w:gridCol w:w="613"/>
      </w:tblGrid>
      <w:tr w:rsidR="005441AC" w:rsidRPr="005441AC" w:rsidTr="005441AC">
        <w:trPr>
          <w:tblHeader/>
          <w:tblCellSpacing w:w="15" w:type="dxa"/>
        </w:trPr>
        <w:tc>
          <w:tcPr>
            <w:tcW w:w="0" w:type="auto"/>
            <w:shd w:val="clear" w:color="auto" w:fill="38A9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0" w:type="auto"/>
            <w:shd w:val="clear" w:color="auto" w:fill="38A9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Tým</w:t>
            </w:r>
          </w:p>
        </w:tc>
        <w:tc>
          <w:tcPr>
            <w:tcW w:w="0" w:type="auto"/>
            <w:shd w:val="clear" w:color="auto" w:fill="38A9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Z</w:t>
            </w:r>
          </w:p>
        </w:tc>
        <w:tc>
          <w:tcPr>
            <w:tcW w:w="0" w:type="auto"/>
            <w:shd w:val="clear" w:color="auto" w:fill="38A9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V</w:t>
            </w:r>
          </w:p>
        </w:tc>
        <w:tc>
          <w:tcPr>
            <w:tcW w:w="0" w:type="auto"/>
            <w:shd w:val="clear" w:color="auto" w:fill="38A9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R</w:t>
            </w:r>
          </w:p>
        </w:tc>
        <w:tc>
          <w:tcPr>
            <w:tcW w:w="0" w:type="auto"/>
            <w:shd w:val="clear" w:color="auto" w:fill="38A9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P</w:t>
            </w:r>
          </w:p>
        </w:tc>
        <w:tc>
          <w:tcPr>
            <w:tcW w:w="0" w:type="auto"/>
            <w:shd w:val="clear" w:color="auto" w:fill="38A9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Skóre</w:t>
            </w:r>
          </w:p>
        </w:tc>
        <w:tc>
          <w:tcPr>
            <w:tcW w:w="0" w:type="auto"/>
            <w:shd w:val="clear" w:color="auto" w:fill="38A9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B</w:t>
            </w:r>
          </w:p>
        </w:tc>
        <w:tc>
          <w:tcPr>
            <w:tcW w:w="0" w:type="auto"/>
            <w:shd w:val="clear" w:color="auto" w:fill="38A9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PK</w:t>
            </w:r>
          </w:p>
        </w:tc>
      </w:tr>
      <w:tr w:rsidR="005441AC" w:rsidRPr="005441AC" w:rsidTr="005441A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hyperlink r:id="rId5" w:history="1">
              <w:r w:rsidRPr="005441AC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>TJ Sokol Nová Ves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50:32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</w:t>
            </w:r>
          </w:p>
        </w:tc>
      </w:tr>
      <w:tr w:rsidR="005441AC" w:rsidRPr="005441AC" w:rsidTr="005441A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hyperlink r:id="rId6" w:history="1">
              <w:r w:rsidRPr="005441AC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>MFK Dobříš B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59:20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0</w:t>
            </w:r>
          </w:p>
        </w:tc>
      </w:tr>
      <w:tr w:rsidR="005441AC" w:rsidRPr="005441AC" w:rsidTr="005441A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hyperlink r:id="rId7" w:history="1">
              <w:r w:rsidRPr="005441AC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>TJ Sokol Rosovice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53:42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</w:t>
            </w:r>
          </w:p>
        </w:tc>
      </w:tr>
      <w:tr w:rsidR="005441AC" w:rsidRPr="005441AC" w:rsidTr="005441A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hyperlink r:id="rId8" w:history="1">
              <w:r w:rsidRPr="005441AC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>TJ Sokol Nečín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33:28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</w:t>
            </w:r>
          </w:p>
        </w:tc>
      </w:tr>
      <w:tr w:rsidR="005441AC" w:rsidRPr="005441AC" w:rsidTr="005441A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hyperlink r:id="rId9" w:history="1">
              <w:r w:rsidRPr="005441AC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 xml:space="preserve">TJ </w:t>
              </w:r>
              <w:proofErr w:type="spellStart"/>
              <w:r w:rsidRPr="005441AC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>Ligmet</w:t>
              </w:r>
              <w:proofErr w:type="spellEnd"/>
              <w:r w:rsidRPr="005441AC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 xml:space="preserve"> Milín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54:25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</w:t>
            </w:r>
          </w:p>
        </w:tc>
      </w:tr>
      <w:tr w:rsidR="005441AC" w:rsidRPr="005441AC" w:rsidTr="005441A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hyperlink r:id="rId10" w:history="1">
              <w:r w:rsidRPr="005441AC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>TJ Sokol Trhové Dušníky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40:31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</w:t>
            </w:r>
          </w:p>
        </w:tc>
      </w:tr>
      <w:tr w:rsidR="005441AC" w:rsidRPr="005441AC" w:rsidTr="005441A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hyperlink r:id="rId11" w:history="1">
              <w:r w:rsidRPr="005441AC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>TJ Sokol Pičín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44:36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</w:t>
            </w:r>
          </w:p>
        </w:tc>
      </w:tr>
      <w:tr w:rsidR="005441AC" w:rsidRPr="005441AC" w:rsidTr="005441A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hyperlink r:id="rId12" w:history="1">
              <w:r w:rsidRPr="005441AC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>Spartak Příbram B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43:35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</w:t>
            </w:r>
          </w:p>
        </w:tc>
      </w:tr>
      <w:tr w:rsidR="005441AC" w:rsidRPr="005441AC" w:rsidTr="005441A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hyperlink r:id="rId13" w:history="1">
              <w:r w:rsidRPr="005441AC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>TJ Sokol Dublovice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39:42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0</w:t>
            </w:r>
          </w:p>
        </w:tc>
      </w:tr>
      <w:tr w:rsidR="005441AC" w:rsidRPr="005441AC" w:rsidTr="005441A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bookmarkStart w:id="0" w:name="_GoBack"/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hyperlink r:id="rId14" w:history="1">
              <w:r w:rsidRPr="005441AC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>TJ Sparta Luhy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46:39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0</w:t>
            </w:r>
          </w:p>
        </w:tc>
      </w:tr>
      <w:bookmarkEnd w:id="0"/>
      <w:tr w:rsidR="005441AC" w:rsidRPr="005441AC" w:rsidTr="005441A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hyperlink r:id="rId15" w:history="1">
              <w:r w:rsidRPr="005441AC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>Kovohutě Příbram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31:70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</w:t>
            </w:r>
          </w:p>
        </w:tc>
      </w:tr>
      <w:tr w:rsidR="005441AC" w:rsidRPr="005441AC" w:rsidTr="005441A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hyperlink r:id="rId16" w:history="1">
              <w:proofErr w:type="spellStart"/>
              <w:r w:rsidRPr="005441AC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>Litavan</w:t>
              </w:r>
              <w:proofErr w:type="spellEnd"/>
              <w:r w:rsidRPr="005441AC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 xml:space="preserve"> Bohutín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21:30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</w:t>
            </w:r>
          </w:p>
        </w:tc>
      </w:tr>
      <w:tr w:rsidR="005441AC" w:rsidRPr="005441AC" w:rsidTr="005441A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hyperlink r:id="rId17" w:history="1">
              <w:r w:rsidRPr="005441AC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>TJ Krásná Hora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15:61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0</w:t>
            </w:r>
          </w:p>
        </w:tc>
      </w:tr>
      <w:tr w:rsidR="005441AC" w:rsidRPr="005441AC" w:rsidTr="005441A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hyperlink r:id="rId18" w:history="1">
              <w:r w:rsidRPr="005441AC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>TJ Vltavan Borotice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16:53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1AC" w:rsidRPr="005441AC" w:rsidRDefault="005441AC" w:rsidP="005441AC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5441A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0</w:t>
            </w:r>
          </w:p>
        </w:tc>
      </w:tr>
    </w:tbl>
    <w:p w:rsidR="00B9573E" w:rsidRDefault="00B9573E"/>
    <w:sectPr w:rsidR="00B95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AC"/>
    <w:rsid w:val="005441AC"/>
    <w:rsid w:val="00B9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1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8344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85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tbalunas.cz/tym/1214/" TargetMode="External"/><Relationship Id="rId13" Type="http://schemas.openxmlformats.org/officeDocument/2006/relationships/hyperlink" Target="http://www.fotbalunas.cz/tym/1220/" TargetMode="External"/><Relationship Id="rId18" Type="http://schemas.openxmlformats.org/officeDocument/2006/relationships/hyperlink" Target="http://www.fotbalunas.cz/tym/117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tbalunas.cz/tym/1209/" TargetMode="External"/><Relationship Id="rId12" Type="http://schemas.openxmlformats.org/officeDocument/2006/relationships/hyperlink" Target="http://www.fotbalunas.cz/tym/1221/" TargetMode="External"/><Relationship Id="rId17" Type="http://schemas.openxmlformats.org/officeDocument/2006/relationships/hyperlink" Target="http://www.fotbalunas.cz/tym/1212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fotbalunas.cz/tym/1158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otbalunas.cz/tym/1218/" TargetMode="External"/><Relationship Id="rId11" Type="http://schemas.openxmlformats.org/officeDocument/2006/relationships/hyperlink" Target="http://www.fotbalunas.cz/tym/1213/" TargetMode="External"/><Relationship Id="rId5" Type="http://schemas.openxmlformats.org/officeDocument/2006/relationships/hyperlink" Target="http://www.fotbalunas.cz/tym/659/" TargetMode="External"/><Relationship Id="rId15" Type="http://schemas.openxmlformats.org/officeDocument/2006/relationships/hyperlink" Target="http://www.fotbalunas.cz/tym/1168/" TargetMode="External"/><Relationship Id="rId10" Type="http://schemas.openxmlformats.org/officeDocument/2006/relationships/hyperlink" Target="http://www.fotbalunas.cz/tym/1211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otbalunas.cz/tym/1210/" TargetMode="External"/><Relationship Id="rId14" Type="http://schemas.openxmlformats.org/officeDocument/2006/relationships/hyperlink" Target="http://www.fotbalunas.cz/tym/1222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Černý</dc:creator>
  <cp:lastModifiedBy>Emil Černý</cp:lastModifiedBy>
  <cp:revision>1</cp:revision>
  <dcterms:created xsi:type="dcterms:W3CDTF">2017-04-11T11:10:00Z</dcterms:created>
  <dcterms:modified xsi:type="dcterms:W3CDTF">2017-04-11T11:12:00Z</dcterms:modified>
</cp:coreProperties>
</file>