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CC" w:rsidRPr="009E10CC" w:rsidRDefault="009E10CC" w:rsidP="009E10CC">
      <w:pPr>
        <w:spacing w:before="300" w:after="150" w:line="240" w:lineRule="auto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cs-CZ"/>
        </w:rPr>
      </w:pPr>
      <w:r w:rsidRPr="009E10CC">
        <w:rPr>
          <w:rFonts w:ascii="inherit" w:eastAsia="Times New Roman" w:hAnsi="inherit" w:cs="Arial"/>
          <w:color w:val="000000"/>
          <w:sz w:val="45"/>
          <w:szCs w:val="45"/>
          <w:lang w:eastAsia="cs-CZ"/>
        </w:rPr>
        <w:t>2016-2017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591"/>
        <w:gridCol w:w="484"/>
        <w:gridCol w:w="484"/>
        <w:gridCol w:w="326"/>
        <w:gridCol w:w="484"/>
        <w:gridCol w:w="1166"/>
        <w:gridCol w:w="484"/>
        <w:gridCol w:w="613"/>
      </w:tblGrid>
      <w:tr w:rsidR="009E10CC" w:rsidRPr="009E10CC" w:rsidTr="009E10CC">
        <w:trPr>
          <w:tblHeader/>
          <w:tblCellSpacing w:w="15" w:type="dxa"/>
        </w:trPr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  <w:t>Tým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cs-CZ"/>
              </w:rPr>
              <w:t>PK</w:t>
            </w:r>
          </w:p>
        </w:tc>
      </w:tr>
      <w:tr w:rsidR="009E10CC" w:rsidRPr="009E10CC" w:rsidTr="009E10C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hyperlink r:id="rId5" w:history="1"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>TJ Sokol Nová Ves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48:32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</w:tr>
      <w:tr w:rsidR="009E10CC" w:rsidRPr="009E10CC" w:rsidTr="009E10C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hyperlink r:id="rId6" w:history="1"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>MFK Dobříš B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55:20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</w:tr>
      <w:tr w:rsidR="009E10CC" w:rsidRPr="009E10CC" w:rsidTr="009E10C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hyperlink r:id="rId7" w:history="1"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>TJ Sokol Rosovice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51:37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</w:tr>
      <w:tr w:rsidR="009E10CC" w:rsidRPr="009E10CC" w:rsidTr="009E10C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hyperlink r:id="rId8" w:history="1"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>TJ Sokol Trhové Dušníky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</w:tr>
      <w:tr w:rsidR="009E10CC" w:rsidRPr="009E10CC" w:rsidTr="009E10C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hyperlink r:id="rId9" w:history="1"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>TJ Sokol Nečín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32:27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</w:tr>
      <w:tr w:rsidR="009E10CC" w:rsidRPr="009E10CC" w:rsidTr="009E10C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hyperlink r:id="rId10" w:history="1"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>TJ Sokol Pičín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42:32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</w:tr>
      <w:tr w:rsidR="009E10CC" w:rsidRPr="009E10CC" w:rsidTr="009E10C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hyperlink r:id="rId11" w:history="1"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>TJ Sokol Dublovice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39:38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</w:tr>
      <w:tr w:rsidR="009E10CC" w:rsidRPr="009E10CC" w:rsidTr="009E10C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hyperlink r:id="rId12" w:history="1"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 xml:space="preserve">TJ </w:t>
              </w:r>
              <w:proofErr w:type="spellStart"/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>Ligmet</w:t>
              </w:r>
              <w:proofErr w:type="spellEnd"/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 xml:space="preserve"> Milín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46:24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</w:tr>
      <w:tr w:rsidR="009E10CC" w:rsidRPr="009E10CC" w:rsidTr="009E10C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hyperlink r:id="rId13" w:history="1"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>Spartak Příbram B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39:33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</w:tr>
      <w:tr w:rsidR="009E10CC" w:rsidRPr="009E10CC" w:rsidTr="009E10C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hyperlink r:id="rId14" w:history="1"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>TJ Sparta Luhy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41:37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</w:tr>
      <w:tr w:rsidR="009E10CC" w:rsidRPr="009E10CC" w:rsidTr="009E10C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hyperlink r:id="rId15" w:history="1">
              <w:proofErr w:type="spellStart"/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>Litavan</w:t>
              </w:r>
              <w:proofErr w:type="spellEnd"/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 xml:space="preserve"> Bohutín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</w:tr>
      <w:tr w:rsidR="009E10CC" w:rsidRPr="009E10CC" w:rsidTr="009E10C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hyperlink r:id="rId16" w:history="1"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>Kovohutě Příbram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27:69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</w:tr>
      <w:tr w:rsidR="009E10CC" w:rsidRPr="009E10CC" w:rsidTr="009E10C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hyperlink r:id="rId17" w:history="1"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>TJ Krásná Hora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</w:tr>
      <w:tr w:rsidR="009E10CC" w:rsidRPr="009E10CC" w:rsidTr="009E10C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hyperlink r:id="rId18" w:history="1">
              <w:r w:rsidRPr="009E10CC">
                <w:rPr>
                  <w:rFonts w:ascii="Arial" w:eastAsia="Times New Roman" w:hAnsi="Arial" w:cs="Arial"/>
                  <w:color w:val="38A935"/>
                  <w:sz w:val="32"/>
                  <w:szCs w:val="32"/>
                  <w:lang w:eastAsia="cs-CZ"/>
                </w:rPr>
                <w:t>TJ Vltavan Borotice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0CC" w:rsidRPr="009E10CC" w:rsidRDefault="009E10CC" w:rsidP="009E10C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E10CC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</w:tr>
    </w:tbl>
    <w:p w:rsidR="00EA5510" w:rsidRDefault="00EA5510">
      <w:bookmarkStart w:id="0" w:name="_GoBack"/>
      <w:bookmarkEnd w:id="0"/>
    </w:p>
    <w:sectPr w:rsidR="00EA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CC"/>
    <w:rsid w:val="009E10CC"/>
    <w:rsid w:val="00E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00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balunas.cz/tym/1211/" TargetMode="External"/><Relationship Id="rId13" Type="http://schemas.openxmlformats.org/officeDocument/2006/relationships/hyperlink" Target="http://fotbalunas.cz/tym/1221/" TargetMode="External"/><Relationship Id="rId18" Type="http://schemas.openxmlformats.org/officeDocument/2006/relationships/hyperlink" Target="http://fotbalunas.cz/tym/11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tbalunas.cz/tym/1209/" TargetMode="External"/><Relationship Id="rId12" Type="http://schemas.openxmlformats.org/officeDocument/2006/relationships/hyperlink" Target="http://fotbalunas.cz/tym/1210/" TargetMode="External"/><Relationship Id="rId17" Type="http://schemas.openxmlformats.org/officeDocument/2006/relationships/hyperlink" Target="http://fotbalunas.cz/tym/121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otbalunas.cz/tym/1168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otbalunas.cz/tym/1218/" TargetMode="External"/><Relationship Id="rId11" Type="http://schemas.openxmlformats.org/officeDocument/2006/relationships/hyperlink" Target="http://fotbalunas.cz/tym/1220/" TargetMode="External"/><Relationship Id="rId5" Type="http://schemas.openxmlformats.org/officeDocument/2006/relationships/hyperlink" Target="http://fotbalunas.cz/tym/659/" TargetMode="External"/><Relationship Id="rId15" Type="http://schemas.openxmlformats.org/officeDocument/2006/relationships/hyperlink" Target="http://fotbalunas.cz/tym/1158/" TargetMode="External"/><Relationship Id="rId10" Type="http://schemas.openxmlformats.org/officeDocument/2006/relationships/hyperlink" Target="http://fotbalunas.cz/tym/121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tbalunas.cz/tym/1214/" TargetMode="External"/><Relationship Id="rId14" Type="http://schemas.openxmlformats.org/officeDocument/2006/relationships/hyperlink" Target="http://fotbalunas.cz/tym/122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dcterms:created xsi:type="dcterms:W3CDTF">2017-04-04T10:46:00Z</dcterms:created>
  <dcterms:modified xsi:type="dcterms:W3CDTF">2017-04-04T10:48:00Z</dcterms:modified>
</cp:coreProperties>
</file>